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34" w:rsidRDefault="00224234" w:rsidP="00224234">
      <w:r>
        <w:t xml:space="preserve">La Lega Calcio UISP Toscana è lieta di invitarvi </w:t>
      </w:r>
      <w:r>
        <w:br/>
        <w:t xml:space="preserve">alla riunione che si svolgerà il giorno </w:t>
      </w:r>
      <w:r>
        <w:rPr>
          <w:b/>
          <w:bCs/>
        </w:rPr>
        <w:t>Venerdì 7 Novembre 2014</w:t>
      </w:r>
      <w:r>
        <w:t> alle ore 21:15</w:t>
      </w:r>
      <w:r>
        <w:br/>
        <w:t>presso </w:t>
      </w:r>
      <w:r>
        <w:rPr>
          <w:b/>
          <w:bCs/>
        </w:rPr>
        <w:t>Casa del Popolo di Ponte a Elsa</w:t>
      </w:r>
      <w:r>
        <w:t>, in Via Livornese 325, 50053 Empoli (FI), durante la quale saranno presentate </w:t>
      </w:r>
    </w:p>
    <w:p w:rsidR="00224234" w:rsidRDefault="00224234" w:rsidP="00224234">
      <w:r>
        <w:rPr>
          <w:b/>
          <w:bCs/>
        </w:rPr>
        <w:t>Coppa Toscana 2014/2015</w:t>
      </w:r>
      <w:r>
        <w:t xml:space="preserve"> e </w:t>
      </w:r>
      <w:r>
        <w:rPr>
          <w:b/>
          <w:bCs/>
        </w:rPr>
        <w:t>Rassegna per Rappresentative C11,</w:t>
      </w:r>
      <w:r>
        <w:rPr>
          <w:b/>
          <w:bCs/>
        </w:rPr>
        <w:br/>
      </w:r>
      <w:r>
        <w:t>saranno inoltre effettuati i relativi sorteggi per la stesura dei tabelloni.</w:t>
      </w:r>
    </w:p>
    <w:p w:rsidR="00224234" w:rsidRDefault="00224234" w:rsidP="00224234"/>
    <w:p w:rsidR="00224234" w:rsidRDefault="00224234" w:rsidP="00224234">
      <w:r>
        <w:t>Si invita tutti gli interessati a partecipare.</w:t>
      </w:r>
    </w:p>
    <w:p w:rsidR="00224234" w:rsidRDefault="00224234" w:rsidP="00224234"/>
    <w:p w:rsidR="00224234" w:rsidRDefault="00224234" w:rsidP="00224234">
      <w:r>
        <w:t>Saluti</w:t>
      </w:r>
    </w:p>
    <w:p w:rsidR="00224234" w:rsidRDefault="00224234" w:rsidP="00224234">
      <w:r>
        <w:t>La segreteria regionale</w:t>
      </w:r>
    </w:p>
    <w:p w:rsidR="00224234" w:rsidRDefault="00224234" w:rsidP="00224234">
      <w:r>
        <w:br w:type="textWrapping" w:clear="all"/>
      </w:r>
    </w:p>
    <w:p w:rsidR="00224234" w:rsidRDefault="00224234" w:rsidP="00224234">
      <w:pPr>
        <w:rPr>
          <w:rFonts w:ascii="Arial" w:hAnsi="Arial" w:cs="Arial"/>
          <w:color w:val="888888"/>
        </w:rPr>
      </w:pPr>
      <w:r>
        <w:rPr>
          <w:rFonts w:ascii="Arial" w:hAnsi="Arial" w:cs="Arial"/>
          <w:color w:val="888888"/>
        </w:rPr>
        <w:t>-------------------------------------------</w:t>
      </w:r>
    </w:p>
    <w:p w:rsidR="00224234" w:rsidRDefault="00224234" w:rsidP="00224234">
      <w:pPr>
        <w:rPr>
          <w:rFonts w:ascii="Arial" w:hAnsi="Arial" w:cs="Arial"/>
          <w:color w:val="888888"/>
        </w:rPr>
      </w:pPr>
      <w:r>
        <w:rPr>
          <w:rFonts w:ascii="Arial" w:hAnsi="Arial" w:cs="Arial"/>
          <w:noProof/>
          <w:color w:val="888888"/>
          <w:lang w:eastAsia="it-IT"/>
        </w:rPr>
        <w:drawing>
          <wp:inline distT="0" distB="0" distL="0" distR="0">
            <wp:extent cx="1295400" cy="742950"/>
            <wp:effectExtent l="0" t="0" r="0" b="0"/>
            <wp:docPr id="1" name="Immagine 1" descr="http://www.uisp.it/img/uisp_sportpertu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sp.it/img/uisp_sportpertutt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34" w:rsidRDefault="00224234" w:rsidP="00224234">
      <w:pPr>
        <w:rPr>
          <w:rFonts w:ascii="Times New Roman" w:hAnsi="Times New Roman"/>
        </w:rPr>
      </w:pPr>
      <w:r>
        <w:rPr>
          <w:rFonts w:ascii="Arial" w:hAnsi="Arial" w:cs="Arial"/>
          <w:color w:val="888888"/>
        </w:rPr>
        <w:t>Lega Calcio UISP Toscana</w:t>
      </w:r>
      <w:r>
        <w:rPr>
          <w:rFonts w:ascii="Arial" w:hAnsi="Arial" w:cs="Arial"/>
          <w:color w:val="888888"/>
        </w:rPr>
        <w:br/>
        <w:t>Via de Vespucci ( presso Impianti La Trave)</w:t>
      </w:r>
      <w:r>
        <w:rPr>
          <w:rFonts w:ascii="Arial" w:hAnsi="Arial" w:cs="Arial"/>
          <w:color w:val="888888"/>
        </w:rPr>
        <w:br/>
        <w:t>tel 055 4369017 - 055 432055  fax 055 4249936</w:t>
      </w:r>
      <w:r>
        <w:rPr>
          <w:rFonts w:ascii="Arial" w:hAnsi="Arial" w:cs="Arial"/>
          <w:color w:val="888888"/>
        </w:rPr>
        <w:br/>
        <w:t>e-mail </w:t>
      </w:r>
      <w:hyperlink r:id="rId6" w:tgtFrame="_blank" w:history="1">
        <w:r>
          <w:rPr>
            <w:rStyle w:val="Collegamentoipertestuale"/>
            <w:rFonts w:ascii="Arial" w:hAnsi="Arial" w:cs="Arial"/>
            <w:color w:val="0000CC"/>
          </w:rPr>
          <w:t>calcio.toscana@uisp.it</w:t>
        </w:r>
      </w:hyperlink>
      <w:r>
        <w:rPr>
          <w:rFonts w:ascii="Arial" w:hAnsi="Arial" w:cs="Arial"/>
          <w:color w:val="888888"/>
        </w:rPr>
        <w:t> web </w:t>
      </w:r>
      <w:hyperlink r:id="rId7" w:tgtFrame="_blank" w:history="1">
        <w:r>
          <w:rPr>
            <w:rStyle w:val="Collegamentoipertestuale"/>
            <w:rFonts w:ascii="Arial" w:hAnsi="Arial" w:cs="Arial"/>
            <w:color w:val="0000CC"/>
          </w:rPr>
          <w:t>www.legacalciouisptoscana.it</w:t>
        </w:r>
      </w:hyperlink>
    </w:p>
    <w:p w:rsidR="00224234" w:rsidRDefault="00224234" w:rsidP="00224234">
      <w:r>
        <w:rPr>
          <w:rFonts w:ascii="Arial" w:hAnsi="Arial" w:cs="Arial"/>
          <w:sz w:val="20"/>
          <w:szCs w:val="20"/>
          <w:shd w:val="clear" w:color="auto" w:fill="FFFFFF"/>
        </w:rPr>
        <w:t>--</w:t>
      </w:r>
      <w:r>
        <w:rPr>
          <w:rFonts w:ascii="Arial" w:hAnsi="Arial" w:cs="Arial"/>
          <w:color w:val="888888"/>
          <w:sz w:val="20"/>
          <w:szCs w:val="20"/>
          <w:shd w:val="clear" w:color="auto" w:fill="FFFFFF"/>
        </w:rPr>
        <w:br/>
        <w:t>Per essere aggiunti o rimossi dalla lista di distribuzione del bollettino regionale è sufficiente inviare una e-mail a questo indirizzo indicando la richiesta e l'indirizzo e-mail.</w:t>
      </w:r>
    </w:p>
    <w:p w:rsidR="00B9625C" w:rsidRDefault="00B9625C"/>
    <w:sectPr w:rsidR="00B96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34"/>
    <w:rsid w:val="00224234"/>
    <w:rsid w:val="00B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24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24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acalciouisptoscan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lcio.toscana@uisp.i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PC03-VALACCHI</dc:creator>
  <cp:lastModifiedBy>PC03-VALACCHI</cp:lastModifiedBy>
  <cp:revision>1</cp:revision>
  <dcterms:created xsi:type="dcterms:W3CDTF">2014-10-30T06:43:00Z</dcterms:created>
  <dcterms:modified xsi:type="dcterms:W3CDTF">2014-10-30T06:44:00Z</dcterms:modified>
</cp:coreProperties>
</file>